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61" w:rsidRPr="00556B61" w:rsidRDefault="00556B61" w:rsidP="00556B61">
      <w:pPr>
        <w:jc w:val="center"/>
        <w:rPr>
          <w:b/>
          <w:sz w:val="40"/>
          <w:szCs w:val="40"/>
          <w:u w:val="single"/>
        </w:rPr>
      </w:pPr>
      <w:r w:rsidRPr="00556B61">
        <w:rPr>
          <w:b/>
          <w:sz w:val="40"/>
          <w:szCs w:val="40"/>
          <w:u w:val="single"/>
        </w:rPr>
        <w:t>Board Report</w:t>
      </w:r>
    </w:p>
    <w:p w:rsidR="001A7971" w:rsidRPr="00924482" w:rsidRDefault="00B93B1A">
      <w:pPr>
        <w:rPr>
          <w:i/>
          <w:sz w:val="32"/>
          <w:szCs w:val="32"/>
        </w:rPr>
      </w:pPr>
      <w:r>
        <w:rPr>
          <w:i/>
          <w:sz w:val="32"/>
          <w:szCs w:val="32"/>
        </w:rPr>
        <w:t>December 2</w:t>
      </w:r>
      <w:r w:rsidR="00F966A6" w:rsidRPr="00924482">
        <w:rPr>
          <w:i/>
          <w:sz w:val="32"/>
          <w:szCs w:val="32"/>
        </w:rPr>
        <w:t>, 2016</w:t>
      </w:r>
    </w:p>
    <w:p w:rsidR="003E1DFA" w:rsidRDefault="003E1DFA"/>
    <w:p w:rsidR="00C405A2" w:rsidRDefault="003D78CC">
      <w:r>
        <w:t>F</w:t>
      </w:r>
      <w:r w:rsidR="0044680D">
        <w:t xml:space="preserve">ood – </w:t>
      </w:r>
      <w:r w:rsidR="00BA4851">
        <w:t>we are currently working on a holiday punch card for the holiday season, which the students can purchase to use during the holiday break. When we are on these holiday breaks we will be on brunch hours which is 10am-12pm and also from 4pm-5pm in the cafeteria. And in previous years the coffee shop has not been open if the offices are not open. That can be subject to change with limited hours if that is something we decide to do.</w:t>
      </w:r>
    </w:p>
    <w:p w:rsidR="00F57CB4" w:rsidRDefault="00C405A2">
      <w:r>
        <w:t xml:space="preserve">Misc. – we are currently working on getting the menu on the website and on the app also, it is taking a little bit of time for us to get this rolled out. In the meantime I will continue to send out </w:t>
      </w:r>
      <w:proofErr w:type="gramStart"/>
      <w:r>
        <w:t>menu</w:t>
      </w:r>
      <w:r w:rsidR="00CC4B38">
        <w:t>’s</w:t>
      </w:r>
      <w:proofErr w:type="gramEnd"/>
      <w:r>
        <w:t xml:space="preserve"> to the areas that have been asking for them on a monthly basis. Once we are up and running I will inform everyone when, where and how they can access it. Also we will be adding all brand new Pepsi soft drink and healthy refreshment machines, along with snack machines around campus. This merger will take place on December 6</w:t>
      </w:r>
      <w:r w:rsidRPr="00C405A2">
        <w:rPr>
          <w:vertAlign w:val="superscript"/>
        </w:rPr>
        <w:t>th</w:t>
      </w:r>
      <w:r>
        <w:t xml:space="preserve"> and will take a portion of the day to get done. We will be moving the c</w:t>
      </w:r>
      <w:r w:rsidR="00CC4B38">
        <w:t>urrent machine that we are maintaining</w:t>
      </w:r>
      <w:r>
        <w:t xml:space="preserve"> in the dorms to the coffee shop area and have it stocked with some items from there if students would like to utilize it there. Del-mar vending was given a notice to extract there 2 machines by December 1</w:t>
      </w:r>
      <w:r w:rsidRPr="00C405A2">
        <w:rPr>
          <w:vertAlign w:val="superscript"/>
        </w:rPr>
        <w:t>st</w:t>
      </w:r>
      <w:r>
        <w:t xml:space="preserve"> in the areas that they have machines. This </w:t>
      </w:r>
      <w:r w:rsidR="00C35627">
        <w:t>merger with P</w:t>
      </w:r>
      <w:r w:rsidR="00CC4B38">
        <w:t>epsi will</w:t>
      </w:r>
      <w:r>
        <w:t xml:space="preserve"> bring all new and updated machines with 8 more than we had to get a broader range around campus! And bring in around 30% more commission revenue for the college is my goal</w:t>
      </w:r>
      <w:proofErr w:type="gramStart"/>
      <w:r>
        <w:t>..</w:t>
      </w:r>
      <w:proofErr w:type="gramEnd"/>
      <w:r>
        <w:t xml:space="preserve">  </w:t>
      </w:r>
      <w:r w:rsidR="00BA4851">
        <w:t xml:space="preserve"> </w:t>
      </w:r>
      <w:r w:rsidR="0044680D">
        <w:t xml:space="preserve"> </w:t>
      </w:r>
    </w:p>
    <w:p w:rsidR="00436751" w:rsidRDefault="00436751"/>
    <w:p w:rsidR="00436751" w:rsidRDefault="001E1F74">
      <w:r>
        <w:t>Eq</w:t>
      </w:r>
      <w:r w:rsidR="00BA4851">
        <w:t>uipment – everything for freezer is up and running good, organization and cleaning of all coolers and freezers are also completed. We are currently looking into bids for a new and improved dishwasher. The pric</w:t>
      </w:r>
      <w:bookmarkStart w:id="0" w:name="_GoBack"/>
      <w:bookmarkEnd w:id="0"/>
      <w:r w:rsidR="00BA4851">
        <w:t xml:space="preserve">e will range from 10,000 to 15,000 is going to be my estimation of price range. The reasoning for this change in this area is the current machine we have is well over 10yrs old and we have been putting in close to a 1,000 a year into this one. It is out dated and needs to be replaced. We also need to address the breaker system in the coffee shop, we are unable to add more equipment due to the lack of wiring issues and tripping of the current breaker. So we are going to have to utilize the current equipment as best as possible until we can resolve this issue. </w:t>
      </w:r>
      <w:r w:rsidR="00527FB1">
        <w:t xml:space="preserve">  </w:t>
      </w:r>
    </w:p>
    <w:p w:rsidR="00120C28" w:rsidRPr="00120C28" w:rsidRDefault="004578E3">
      <w:r>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71D76"/>
    <w:rsid w:val="000A1473"/>
    <w:rsid w:val="00120C28"/>
    <w:rsid w:val="00134DD8"/>
    <w:rsid w:val="00197990"/>
    <w:rsid w:val="001A7971"/>
    <w:rsid w:val="001E1F74"/>
    <w:rsid w:val="001E2926"/>
    <w:rsid w:val="0029569A"/>
    <w:rsid w:val="002D5F67"/>
    <w:rsid w:val="002F1649"/>
    <w:rsid w:val="003D78CC"/>
    <w:rsid w:val="003E1DFA"/>
    <w:rsid w:val="00436751"/>
    <w:rsid w:val="0044680D"/>
    <w:rsid w:val="004578E3"/>
    <w:rsid w:val="00457D4A"/>
    <w:rsid w:val="004C2D52"/>
    <w:rsid w:val="00527FB1"/>
    <w:rsid w:val="00556B61"/>
    <w:rsid w:val="005A1C03"/>
    <w:rsid w:val="005B12F4"/>
    <w:rsid w:val="00603C81"/>
    <w:rsid w:val="006618A1"/>
    <w:rsid w:val="006D4902"/>
    <w:rsid w:val="007A333A"/>
    <w:rsid w:val="007C0D48"/>
    <w:rsid w:val="007C40B8"/>
    <w:rsid w:val="00800AFC"/>
    <w:rsid w:val="00822743"/>
    <w:rsid w:val="008462CF"/>
    <w:rsid w:val="00924482"/>
    <w:rsid w:val="0097200A"/>
    <w:rsid w:val="009B6A9D"/>
    <w:rsid w:val="00AB5E22"/>
    <w:rsid w:val="00B30B47"/>
    <w:rsid w:val="00B455CC"/>
    <w:rsid w:val="00B93B1A"/>
    <w:rsid w:val="00BA4851"/>
    <w:rsid w:val="00C15F30"/>
    <w:rsid w:val="00C35627"/>
    <w:rsid w:val="00C37B5F"/>
    <w:rsid w:val="00C405A2"/>
    <w:rsid w:val="00C71D3A"/>
    <w:rsid w:val="00C8469A"/>
    <w:rsid w:val="00CC4B38"/>
    <w:rsid w:val="00CE274B"/>
    <w:rsid w:val="00D12E48"/>
    <w:rsid w:val="00D725CA"/>
    <w:rsid w:val="00E736F9"/>
    <w:rsid w:val="00EB5288"/>
    <w:rsid w:val="00F303DC"/>
    <w:rsid w:val="00F57CB4"/>
    <w:rsid w:val="00F61146"/>
    <w:rsid w:val="00F640EA"/>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F599-0EAA-4648-91B4-1564DBAEBFD8}"/>
</file>

<file path=customXml/itemProps2.xml><?xml version="1.0" encoding="utf-8"?>
<ds:datastoreItem xmlns:ds="http://schemas.openxmlformats.org/officeDocument/2006/customXml" ds:itemID="{0FA51282-78E2-46B4-8FF3-941541C13988}"/>
</file>

<file path=customXml/itemProps3.xml><?xml version="1.0" encoding="utf-8"?>
<ds:datastoreItem xmlns:ds="http://schemas.openxmlformats.org/officeDocument/2006/customXml" ds:itemID="{D469C04D-B8D5-407E-A3F4-94C74DF08EC0}"/>
</file>

<file path=docProps/app.xml><?xml version="1.0" encoding="utf-8"?>
<Properties xmlns="http://schemas.openxmlformats.org/officeDocument/2006/extended-properties" xmlns:vt="http://schemas.openxmlformats.org/officeDocument/2006/docPropsVTypes">
  <Template>Normal</Template>
  <TotalTime>27</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6</cp:revision>
  <cp:lastPrinted>2015-05-28T13:18:00Z</cp:lastPrinted>
  <dcterms:created xsi:type="dcterms:W3CDTF">2016-10-25T13:35:00Z</dcterms:created>
  <dcterms:modified xsi:type="dcterms:W3CDTF">2016-11-22T13:58:00Z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